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7A" w:rsidRPr="0068537A" w:rsidRDefault="0041485D" w:rsidP="0041485D">
      <w:pPr>
        <w:widowControl/>
        <w:spacing w:line="0" w:lineRule="atLeast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81C7D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會</w:t>
      </w:r>
      <w:proofErr w:type="gramStart"/>
      <w:r w:rsidRPr="00F81C7D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稽</w:t>
      </w:r>
      <w:proofErr w:type="gramEnd"/>
      <w:r w:rsidRPr="00F81C7D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國小榮譽服務隊</w:t>
      </w:r>
      <w:r w:rsidR="0068537A" w:rsidRPr="0068537A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實施</w:t>
      </w:r>
      <w:r w:rsidR="00C74640" w:rsidRPr="00F81C7D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計劃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壹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目的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   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一﹑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為加強學生生活輔導，維護校園風紀及交通安全；培養學生守法重紀，自覺自治之良好習性，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期能蔚為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優良校</w:t>
      </w:r>
      <w:bookmarkStart w:id="0" w:name="_GoBack"/>
      <w:bookmarkEnd w:id="0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風。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   二、培養學生群體意識及自治能力，訓練學生發揮服務精神，執行上放學交通安全任務，以維護師生行動安全。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貳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編組</w:t>
      </w:r>
    </w:p>
    <w:p w:rsidR="003D3767" w:rsidRDefault="0068537A" w:rsidP="0041485D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一、服務隊設隊長及副隊長各一人，隊員若干人組成。 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二、隊長：第一學期由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六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年級幹部繼續擔任，第二學期交接由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五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年級幹部擇優擔任。隊員：由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五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、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六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年級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導師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薦選品學兼優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，儀容端莊且具服務熱忱者擔任。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參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隊員選拔及任用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一、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五年級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於九月底，由導師推薦二至三員〔可視意願增加名額〕，品學兼優儀容端莊及具服務熱忱之學生參與訓練。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二、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榮譽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服務隊員經甄選、訓練，見習，交接及公開宣誓後正式任用。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肆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幹部職責</w:t>
      </w:r>
    </w:p>
    <w:p w:rsidR="003D3767" w:rsidRPr="003D3767" w:rsidRDefault="0068537A" w:rsidP="0041485D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 w:hint="eastAsia"/>
          <w:kern w:val="0"/>
          <w:sz w:val="27"/>
          <w:szCs w:val="27"/>
        </w:rPr>
      </w:pPr>
      <w:proofErr w:type="gramStart"/>
      <w:r w:rsidRPr="003D3767">
        <w:rPr>
          <w:rFonts w:ascii="標楷體" w:eastAsia="標楷體" w:hAnsi="標楷體" w:cs="新細明體" w:hint="eastAsia"/>
          <w:kern w:val="0"/>
          <w:sz w:val="27"/>
          <w:szCs w:val="27"/>
        </w:rPr>
        <w:t>承生教</w:t>
      </w:r>
      <w:proofErr w:type="gramEnd"/>
      <w:r w:rsidRPr="003D3767">
        <w:rPr>
          <w:rFonts w:ascii="標楷體" w:eastAsia="標楷體" w:hAnsi="標楷體" w:cs="新細明體" w:hint="eastAsia"/>
          <w:kern w:val="0"/>
          <w:sz w:val="27"/>
          <w:szCs w:val="27"/>
        </w:rPr>
        <w:t>組長.衛生組長和訓育組長之指導，執行校內外秩序.衛生.</w:t>
      </w:r>
    </w:p>
    <w:p w:rsidR="0068537A" w:rsidRPr="003D3767" w:rsidRDefault="0068537A" w:rsidP="0041485D">
      <w:pPr>
        <w:pStyle w:val="a3"/>
        <w:widowControl/>
        <w:spacing w:line="0" w:lineRule="atLeast"/>
        <w:ind w:leftChars="0" w:left="540"/>
        <w:rPr>
          <w:rFonts w:ascii="新細明體" w:eastAsia="新細明體" w:hAnsi="新細明體" w:cs="新細明體"/>
          <w:kern w:val="0"/>
          <w:szCs w:val="24"/>
        </w:rPr>
      </w:pPr>
      <w:r w:rsidRPr="003D376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禮貌糾察事宜。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二、每週按時派遣隊員執行勤務。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三、每日定時檢查服勤人員服裝儀容。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四、考核執勤隊員服勤態度及勤情情形。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五、負責裝備之清點保管與分配。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六、負責隊員職前及在職訓練。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七、幹部業務執掌。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伍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隊員執行事項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   一、登記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在晨光.午休和放學不遵守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秩序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者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   二、登記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服裝儀容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不整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者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:沒戴帽子.</w:t>
      </w:r>
      <w:proofErr w:type="gramStart"/>
      <w:r>
        <w:rPr>
          <w:rFonts w:ascii="標楷體" w:eastAsia="標楷體" w:hAnsi="標楷體" w:cs="新細明體" w:hint="eastAsia"/>
          <w:kern w:val="0"/>
          <w:sz w:val="27"/>
          <w:szCs w:val="27"/>
        </w:rPr>
        <w:t>運動服未縫上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>名牌</w:t>
      </w:r>
      <w:r w:rsidR="003D3767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   三、登記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乘坐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不戴安全帽者。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      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四、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登記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放學路隊音樂停止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遲到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者</w:t>
      </w:r>
      <w:r w:rsidR="003D3767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陸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隊員之職責及服務態度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一、 承隊長之命執行服務勤務。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二、 服裝儀容要經常保持整潔。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三、 執行任務要認真，態度要和藹。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四、 處理問題要公允，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記載要詳確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五、 發現較為重大事件要迅速報告各值勤點值勤教官。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 六、 勤務交接有關規定重要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事項及服勤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裝備等要交接清楚。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柒﹑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服務信條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 一、安全：維護同學安全，亦保持自身安全。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 二、守時：嚴格遵守服勤時間，不遲到，不早退。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 三、端莊：服裝整齊，配件齊全，儀容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端正，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精神煥發。</w:t>
      </w:r>
    </w:p>
    <w:p w:rsidR="003D3767" w:rsidRDefault="0068537A" w:rsidP="0041485D">
      <w:pPr>
        <w:widowControl/>
        <w:spacing w:line="0" w:lineRule="atLeast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 四、禮貌：遇師長，須敬禮問好；糾正同學態度溫和，言詞委婉，</w:t>
      </w:r>
    </w:p>
    <w:p w:rsidR="0068537A" w:rsidRPr="0068537A" w:rsidRDefault="0068537A" w:rsidP="0041485D">
      <w:pPr>
        <w:widowControl/>
        <w:spacing w:line="0" w:lineRule="atLeast"/>
        <w:ind w:firstLineChars="400" w:firstLine="1080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多說『請』、『謝謝』、『對不起』。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 五、公正：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不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疏漏，不循私，嚴格執行勤務。</w:t>
      </w:r>
    </w:p>
    <w:p w:rsidR="0068537A" w:rsidRPr="0068537A" w:rsidRDefault="0068537A" w:rsidP="0041485D">
      <w:pPr>
        <w:widowControl/>
        <w:spacing w:line="0" w:lineRule="atLeast"/>
        <w:ind w:left="945" w:hangingChars="350" w:hanging="945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lastRenderedPageBreak/>
        <w:t xml:space="preserve">    六、守紀：言行遵守校規，為同學表率，服勤規矩，聽從幹部及師長指導。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捌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="003D3767">
        <w:rPr>
          <w:rFonts w:ascii="標楷體" w:eastAsia="標楷體" w:hAnsi="標楷體" w:cs="新細明體" w:hint="eastAsia"/>
          <w:kern w:val="0"/>
          <w:sz w:val="27"/>
          <w:szCs w:val="27"/>
        </w:rPr>
        <w:t>榮譽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服務隊執行勤務應行注意事項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  </w:t>
      </w:r>
      <w:r w:rsidR="003D3767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服裝整齊、儀容端莊、禮節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週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到，言行舉止足為同學表率。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玖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服勤時間 </w:t>
      </w:r>
    </w:p>
    <w:p w:rsidR="0068537A" w:rsidRPr="009F126B" w:rsidRDefault="009F126B" w:rsidP="009F126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 w:hint="eastAsia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早上</w:t>
      </w:r>
      <w:r w:rsidR="00C74640">
        <w:rPr>
          <w:rFonts w:ascii="標楷體" w:eastAsia="標楷體" w:hAnsi="標楷體" w:cs="新細明體" w:hint="eastAsia"/>
          <w:kern w:val="0"/>
          <w:sz w:val="27"/>
          <w:szCs w:val="27"/>
        </w:rPr>
        <w:t>：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7:30~7:50</w:t>
      </w:r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7</w:t>
      </w:r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:20時至訓導處前集合</w:t>
      </w:r>
      <w:proofErr w:type="gramStart"/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檢查服儀</w:t>
      </w:r>
      <w:proofErr w:type="gramEnd"/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、裝備)</w:t>
      </w:r>
    </w:p>
    <w:p w:rsidR="009F126B" w:rsidRPr="009F126B" w:rsidRDefault="009F126B" w:rsidP="009F126B">
      <w:pPr>
        <w:pStyle w:val="a3"/>
        <w:widowControl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7"/>
          <w:szCs w:val="27"/>
        </w:rPr>
      </w:pPr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午休：12:30時至12:50時止(12:20時至訓導處前集合</w:t>
      </w:r>
      <w:proofErr w:type="gramStart"/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檢查服儀</w:t>
      </w:r>
      <w:proofErr w:type="gramEnd"/>
      <w:r w:rsidRPr="009F126B">
        <w:rPr>
          <w:rFonts w:ascii="標楷體" w:eastAsia="標楷體" w:hAnsi="標楷體" w:cs="新細明體" w:hint="eastAsia"/>
          <w:kern w:val="0"/>
          <w:sz w:val="27"/>
          <w:szCs w:val="27"/>
        </w:rPr>
        <w:t>、裝備)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9F126B">
        <w:rPr>
          <w:rFonts w:ascii="標楷體" w:eastAsia="標楷體" w:hAnsi="標楷體" w:cs="新細明體" w:hint="eastAsia"/>
          <w:kern w:val="0"/>
          <w:sz w:val="27"/>
          <w:szCs w:val="27"/>
        </w:rPr>
        <w:t>三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）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放學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：</w:t>
      </w:r>
      <w:r w:rsidR="003D3767">
        <w:rPr>
          <w:rFonts w:ascii="標楷體" w:eastAsia="標楷體" w:hAnsi="標楷體" w:cs="新細明體" w:hint="eastAsia"/>
          <w:kern w:val="0"/>
          <w:sz w:val="27"/>
          <w:szCs w:val="27"/>
        </w:rPr>
        <w:t>15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: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30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至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15:40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時(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15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: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25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時至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訓導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處前集合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檢查服儀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、裝備)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9F126B">
        <w:rPr>
          <w:rFonts w:ascii="標楷體" w:eastAsia="標楷體" w:hAnsi="標楷體" w:cs="新細明體" w:hint="eastAsia"/>
          <w:kern w:val="0"/>
          <w:sz w:val="27"/>
          <w:szCs w:val="27"/>
        </w:rPr>
        <w:t>四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）其他特定任務時：臨時指定時間。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拾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服勤地區</w:t>
      </w:r>
    </w:p>
    <w:p w:rsidR="0068537A" w:rsidRPr="0068537A" w:rsidRDefault="0068537A" w:rsidP="00F32C5B">
      <w:pPr>
        <w:spacing w:line="0" w:lineRule="atLeast"/>
        <w:rPr>
          <w:rFonts w:ascii="標楷體" w:eastAsia="標楷體" w:hAnsi="標楷體"/>
          <w:sz w:val="27"/>
          <w:szCs w:val="27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（一）</w:t>
      </w:r>
      <w:r w:rsidR="00F32C5B" w:rsidRPr="00F32C5B">
        <w:rPr>
          <w:rFonts w:ascii="標楷體" w:eastAsia="標楷體" w:hAnsi="標楷體" w:hint="eastAsia"/>
          <w:sz w:val="27"/>
          <w:szCs w:val="27"/>
        </w:rPr>
        <w:t>大門口.後門.穿堂</w:t>
      </w:r>
      <w:r w:rsidR="00F32C5B">
        <w:rPr>
          <w:rFonts w:ascii="標楷體" w:eastAsia="標楷體" w:hAnsi="標楷體" w:hint="eastAsia"/>
          <w:sz w:val="27"/>
          <w:szCs w:val="27"/>
        </w:rPr>
        <w:t>.</w:t>
      </w:r>
      <w:r w:rsidR="00F32C5B" w:rsidRPr="00F32C5B">
        <w:rPr>
          <w:rFonts w:ascii="標楷體" w:eastAsia="標楷體" w:hAnsi="標楷體" w:hint="eastAsia"/>
          <w:sz w:val="27"/>
          <w:szCs w:val="27"/>
        </w:rPr>
        <w:t>前庭</w:t>
      </w:r>
      <w:r w:rsidR="00F32C5B">
        <w:rPr>
          <w:rFonts w:ascii="標楷體" w:eastAsia="標楷體" w:hAnsi="標楷體" w:hint="eastAsia"/>
          <w:sz w:val="27"/>
          <w:szCs w:val="27"/>
        </w:rPr>
        <w:t>.</w:t>
      </w:r>
      <w:r w:rsidR="00F32C5B" w:rsidRPr="00F32C5B">
        <w:rPr>
          <w:rFonts w:ascii="標楷體" w:eastAsia="標楷體" w:hAnsi="標楷體" w:hint="eastAsia"/>
          <w:sz w:val="27"/>
          <w:szCs w:val="27"/>
        </w:rPr>
        <w:t>學校走廊</w:t>
      </w:r>
      <w:r w:rsidR="00F32C5B">
        <w:rPr>
          <w:rFonts w:ascii="標楷體" w:eastAsia="標楷體" w:hAnsi="標楷體" w:hint="eastAsia"/>
          <w:sz w:val="27"/>
          <w:szCs w:val="27"/>
        </w:rPr>
        <w:t>和操場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拾壹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一般規定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一、每週：依勤務排定勤務表，並適時機動調配勤務。</w:t>
      </w:r>
    </w:p>
    <w:p w:rsidR="0068537A" w:rsidRPr="0068537A" w:rsidRDefault="0068537A" w:rsidP="00F32C5B">
      <w:pPr>
        <w:widowControl/>
        <w:spacing w:line="0" w:lineRule="atLeast"/>
        <w:ind w:left="540" w:hangingChars="200" w:hanging="540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二、每週五午休時間召集幹部，召開會報，檢討當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週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服勤得失、宣布下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週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勤務輪流表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及裝具清點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拾貳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輔導與考核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一、建立執勤紀錄，平時考察，學期末辦理獎懲或檢討離隊。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二、隊員之去留，應由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生教組長和衛生組長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開會決定之，不得擅自退隊。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三、隊員請假或因故不參加服勤，應事先填寫假單，經核准後完成請假手續。</w:t>
      </w:r>
    </w:p>
    <w:p w:rsidR="0068537A" w:rsidRPr="0068537A" w:rsidRDefault="0068537A" w:rsidP="00F32C5B">
      <w:pPr>
        <w:widowControl/>
        <w:spacing w:line="0" w:lineRule="atLeast"/>
        <w:ind w:left="540" w:hangingChars="200" w:hanging="540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四、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六</w:t>
      </w:r>
      <w:r w:rsidR="00F32C5B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年級</w:t>
      </w:r>
      <w:proofErr w:type="gramStart"/>
      <w:r w:rsidR="00F32C5B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服勤至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畢業典禮</w:t>
      </w:r>
      <w:proofErr w:type="gramEnd"/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前一個月</w:t>
      </w:r>
      <w:r w:rsidR="00F32C5B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結束，並於畢業典禮時頒獎表揚，以示在校最高榮譽。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新細明體" w:eastAsia="新細明體" w:hAnsi="新細明體" w:cs="新細明體"/>
          <w:kern w:val="0"/>
          <w:szCs w:val="24"/>
        </w:rPr>
        <w:t> 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拾肆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獎懲規定【隊長、副隊長及其他幹部均有建議權】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一、獎勵部份：</w:t>
      </w:r>
    </w:p>
    <w:p w:rsidR="00F32C5B" w:rsidRDefault="0068537A" w:rsidP="0041485D">
      <w:pPr>
        <w:widowControl/>
        <w:spacing w:line="0" w:lineRule="atLeast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（一）學期內服勤表現良好，無重大違反校規或表現不佳者，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期末頒發榮譽獎狀。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（二）支援校內外各項重要活動表現良好，每次記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榮譽護照一次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以上獎勵。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（三）愛校護校有特殊行為表現，</w:t>
      </w:r>
      <w:r w:rsidR="00F32C5B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每次記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榮譽護照一次</w:t>
      </w:r>
      <w:r w:rsidR="00F32C5B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以上獎勵。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二、懲罰部份：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</w:t>
      </w:r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（一）</w:t>
      </w:r>
      <w:proofErr w:type="gramStart"/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未按服勤</w:t>
      </w:r>
      <w:proofErr w:type="gramEnd"/>
      <w:r w:rsidR="00F32C5B">
        <w:rPr>
          <w:rFonts w:ascii="標楷體" w:eastAsia="標楷體" w:hAnsi="標楷體" w:cs="新細明體" w:hint="eastAsia"/>
          <w:kern w:val="0"/>
          <w:sz w:val="27"/>
          <w:szCs w:val="27"/>
        </w:rPr>
        <w:t>時間執勤而遲到早退或無故不到勤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，累犯連續勸導無效，檢討退隊。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 （二）執勤時未按規定著裝或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服儀不整者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，</w:t>
      </w:r>
      <w:r w:rsidR="003B0AC1"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累犯連續勸導無效，檢討退隊。</w:t>
      </w:r>
      <w:r w:rsidR="00F32C5B" w:rsidRPr="0068537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68537A" w:rsidRPr="0068537A" w:rsidRDefault="0068537A" w:rsidP="0041485D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拾伍</w:t>
      </w:r>
      <w:proofErr w:type="gramStart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﹑</w:t>
      </w:r>
      <w:proofErr w:type="gramEnd"/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本辦法經</w:t>
      </w:r>
      <w:r w:rsidR="003B0AC1">
        <w:rPr>
          <w:rFonts w:ascii="標楷體" w:eastAsia="標楷體" w:hAnsi="標楷體" w:cs="新細明體" w:hint="eastAsia"/>
          <w:kern w:val="0"/>
          <w:sz w:val="27"/>
          <w:szCs w:val="27"/>
        </w:rPr>
        <w:t>訓導處</w:t>
      </w:r>
      <w:r w:rsidRPr="0068537A">
        <w:rPr>
          <w:rFonts w:ascii="標楷體" w:eastAsia="標楷體" w:hAnsi="標楷體" w:cs="新細明體" w:hint="eastAsia"/>
          <w:kern w:val="0"/>
          <w:sz w:val="27"/>
          <w:szCs w:val="27"/>
        </w:rPr>
        <w:t>會議通過， 呈請校長核准後施行，修正時亦同。</w:t>
      </w:r>
    </w:p>
    <w:p w:rsidR="001907F3" w:rsidRDefault="001907F3" w:rsidP="0041485D">
      <w:pPr>
        <w:spacing w:line="0" w:lineRule="atLeast"/>
        <w:rPr>
          <w:rFonts w:hint="eastAsia"/>
        </w:rPr>
      </w:pPr>
    </w:p>
    <w:p w:rsidR="003B0AC1" w:rsidRDefault="003B0AC1" w:rsidP="0041485D">
      <w:pPr>
        <w:spacing w:line="0" w:lineRule="atLeast"/>
        <w:rPr>
          <w:rFonts w:hint="eastAsia"/>
        </w:rPr>
      </w:pPr>
    </w:p>
    <w:p w:rsidR="003B0AC1" w:rsidRDefault="003B0AC1" w:rsidP="0041485D">
      <w:pPr>
        <w:spacing w:line="0" w:lineRule="atLeast"/>
        <w:rPr>
          <w:rFonts w:hint="eastAsia"/>
        </w:rPr>
      </w:pPr>
    </w:p>
    <w:p w:rsidR="003B0AC1" w:rsidRDefault="003B0AC1" w:rsidP="0041485D">
      <w:pPr>
        <w:spacing w:line="0" w:lineRule="atLeast"/>
        <w:rPr>
          <w:rFonts w:hint="eastAsia"/>
        </w:rPr>
      </w:pPr>
    </w:p>
    <w:p w:rsidR="003B0AC1" w:rsidRPr="003B0AC1" w:rsidRDefault="003B0AC1" w:rsidP="0041485D">
      <w:pPr>
        <w:spacing w:line="0" w:lineRule="atLeast"/>
        <w:rPr>
          <w:rFonts w:ascii="標楷體" w:eastAsia="標楷體" w:hAnsi="標楷體" w:hint="eastAsia"/>
          <w:sz w:val="27"/>
          <w:szCs w:val="27"/>
        </w:rPr>
      </w:pPr>
      <w:r w:rsidRPr="003B0AC1">
        <w:rPr>
          <w:rFonts w:ascii="標楷體" w:eastAsia="標楷體" w:hAnsi="標楷體" w:hint="eastAsia"/>
          <w:sz w:val="27"/>
          <w:szCs w:val="27"/>
        </w:rPr>
        <w:t>生教組長 :               訓導主任 :                   校長 :</w:t>
      </w:r>
    </w:p>
    <w:p w:rsidR="003B0AC1" w:rsidRPr="003B0AC1" w:rsidRDefault="003B0AC1" w:rsidP="0041485D">
      <w:pPr>
        <w:spacing w:line="0" w:lineRule="atLeast"/>
      </w:pPr>
    </w:p>
    <w:sectPr w:rsidR="003B0AC1" w:rsidRPr="003B0AC1" w:rsidSect="004148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928"/>
    <w:multiLevelType w:val="hybridMultilevel"/>
    <w:tmpl w:val="37F87404"/>
    <w:lvl w:ilvl="0" w:tplc="F8F2E12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A464B"/>
    <w:multiLevelType w:val="hybridMultilevel"/>
    <w:tmpl w:val="E0A80CB6"/>
    <w:lvl w:ilvl="0" w:tplc="F7EE1A5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A"/>
    <w:rsid w:val="001907F3"/>
    <w:rsid w:val="00207077"/>
    <w:rsid w:val="003B0AC1"/>
    <w:rsid w:val="003D3767"/>
    <w:rsid w:val="0041485D"/>
    <w:rsid w:val="0068537A"/>
    <w:rsid w:val="009F126B"/>
    <w:rsid w:val="00C74640"/>
    <w:rsid w:val="00D350B7"/>
    <w:rsid w:val="00F32C5B"/>
    <w:rsid w:val="00F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537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3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53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D37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537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3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53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D37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1451</Characters>
  <Application>Microsoft Office Word</Application>
  <DocSecurity>0</DocSecurity>
  <Lines>12</Lines>
  <Paragraphs>3</Paragraphs>
  <ScaleCrop>false</ScaleCrop>
  <Company>SYNNEX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2014-03-17T06:10:00Z</cp:lastPrinted>
  <dcterms:created xsi:type="dcterms:W3CDTF">2014-03-17T03:18:00Z</dcterms:created>
  <dcterms:modified xsi:type="dcterms:W3CDTF">2014-03-17T06:11:00Z</dcterms:modified>
</cp:coreProperties>
</file>